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2AE2" w14:textId="77777777" w:rsidR="00AE3730" w:rsidRPr="00AE3730" w:rsidRDefault="00AE3730" w:rsidP="00AE3730">
      <w:pPr>
        <w:pStyle w:val="Ningnestilodeprrafo"/>
        <w:rPr>
          <w:rFonts w:ascii="AlwynNewRounded-Bold ☞" w:hAnsi="AlwynNewRounded-Bold ☞" w:cs="New Era Casual"/>
          <w:caps/>
          <w:color w:val="B12C82"/>
          <w:sz w:val="56"/>
          <w:szCs w:val="56"/>
        </w:rPr>
      </w:pPr>
      <w:r w:rsidRPr="00AE3730">
        <w:rPr>
          <w:rFonts w:ascii="AlwynNewRounded-Bold ☞" w:hAnsi="AlwynNewRounded-Bold ☞" w:cs="New Era Casual"/>
          <w:caps/>
          <w:color w:val="B12C82"/>
          <w:sz w:val="56"/>
          <w:szCs w:val="56"/>
        </w:rPr>
        <w:t>ESTAMBUL Y CAPADOCIA ZAFIRO LUJO</w:t>
      </w:r>
    </w:p>
    <w:p w14:paraId="71AD555B" w14:textId="77777777" w:rsidR="00AE3730" w:rsidRPr="00AE3730" w:rsidRDefault="00AE3730" w:rsidP="00AE3730">
      <w:pPr>
        <w:pStyle w:val="subtitulocabecera"/>
        <w:rPr>
          <w:rFonts w:ascii="AlwynNewRounded-Bold ☞" w:hAnsi="AlwynNewRounded-Bold ☞" w:cs="AlwynNewRounded-BoldItalic"/>
          <w:i w:val="0"/>
          <w:iCs w:val="0"/>
          <w:color w:val="B93B8E"/>
          <w:sz w:val="24"/>
          <w:szCs w:val="24"/>
        </w:rPr>
      </w:pPr>
      <w:r w:rsidRPr="00AE3730">
        <w:rPr>
          <w:rFonts w:ascii="AlwynNewRounded-Bold ☞" w:hAnsi="AlwynNewRounded-Bold ☞" w:cs="AlwynNewRounded-BoldItalic"/>
          <w:i w:val="0"/>
          <w:iCs w:val="0"/>
          <w:color w:val="B93B8E"/>
          <w:sz w:val="24"/>
          <w:szCs w:val="24"/>
        </w:rPr>
        <w:t>Capadocia en Cueva</w:t>
      </w:r>
    </w:p>
    <w:p w14:paraId="2291A25E" w14:textId="77777777" w:rsidR="00AE3730" w:rsidRPr="00AE3730" w:rsidRDefault="00AE3730" w:rsidP="00AE3730">
      <w:pPr>
        <w:autoSpaceDE w:val="0"/>
        <w:autoSpaceDN w:val="0"/>
        <w:adjustRightInd w:val="0"/>
        <w:spacing w:line="400" w:lineRule="atLeast"/>
        <w:textAlignment w:val="center"/>
        <w:rPr>
          <w:rFonts w:ascii="Fira Sans Light" w:hAnsi="Fira Sans Light" w:cs="Fira Sans Light"/>
          <w:color w:val="000000"/>
          <w:w w:val="105"/>
          <w:sz w:val="17"/>
          <w:szCs w:val="17"/>
        </w:rPr>
      </w:pPr>
      <w:r w:rsidRPr="00AE3730">
        <w:rPr>
          <w:rFonts w:ascii="Fira Sans Light" w:hAnsi="Fira Sans Light" w:cs="Fira Sans Light"/>
          <w:color w:val="000000"/>
          <w:w w:val="105"/>
          <w:sz w:val="17"/>
          <w:szCs w:val="17"/>
        </w:rPr>
        <w:t>C-9076</w:t>
      </w:r>
    </w:p>
    <w:p w14:paraId="730AA10C" w14:textId="74ED932E"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AE3730" w:rsidRPr="00AE3730">
        <w:rPr>
          <w:rFonts w:ascii="Fira Sans Light" w:hAnsi="Fira Sans Light" w:cs="Fira Sans Light"/>
          <w:i/>
          <w:iCs/>
          <w:w w:val="105"/>
          <w:sz w:val="17"/>
          <w:szCs w:val="17"/>
        </w:rPr>
        <w:t>Estambul 4. Capadócia 2</w:t>
      </w:r>
      <w:r w:rsidR="00AE3730">
        <w:rPr>
          <w:rFonts w:ascii="Fira Sans Light" w:hAnsi="Fira Sans Light" w:cs="Fira Sans Light"/>
          <w:i/>
          <w:iCs/>
          <w:w w:val="105"/>
          <w:sz w:val="17"/>
          <w:szCs w:val="17"/>
        </w:rPr>
        <w:t>.</w:t>
      </w:r>
    </w:p>
    <w:p w14:paraId="6CE75BE0" w14:textId="77234636" w:rsidR="00CF187B" w:rsidRPr="00096696" w:rsidRDefault="00AE3730"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7</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446877BD" w14:textId="4124A289" w:rsidR="00AE3730" w:rsidRPr="00AE3730" w:rsidRDefault="00AE3730" w:rsidP="00AE3730">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sidRPr="00AE3730">
        <w:rPr>
          <w:rFonts w:ascii="New Era Casual" w:hAnsi="New Era Casual" w:cs="New Era Casual"/>
          <w:color w:val="B93B8E"/>
          <w:position w:val="2"/>
          <w:sz w:val="40"/>
          <w:szCs w:val="40"/>
        </w:rPr>
        <w:t>1.</w:t>
      </w:r>
      <w:r w:rsidR="008B1485">
        <w:rPr>
          <w:rFonts w:ascii="New Era Casual" w:hAnsi="New Era Casual" w:cs="New Era Casual"/>
          <w:color w:val="B93B8E"/>
          <w:position w:val="2"/>
          <w:sz w:val="40"/>
          <w:szCs w:val="40"/>
        </w:rPr>
        <w:t>3</w:t>
      </w:r>
      <w:r w:rsidRPr="00AE3730">
        <w:rPr>
          <w:rFonts w:ascii="New Era Casual" w:hAnsi="New Era Casual" w:cs="New Era Casual"/>
          <w:color w:val="B93B8E"/>
          <w:position w:val="2"/>
          <w:sz w:val="40"/>
          <w:szCs w:val="40"/>
        </w:rPr>
        <w:t>70</w:t>
      </w:r>
      <w:r w:rsidRPr="00AE3730">
        <w:rPr>
          <w:rFonts w:ascii="New Era Casual" w:hAnsi="New Era Casual" w:cs="New Era Casual"/>
          <w:color w:val="B93B8E"/>
          <w:position w:val="2"/>
          <w:sz w:val="20"/>
          <w:szCs w:val="20"/>
        </w:rPr>
        <w:t xml:space="preserve"> </w:t>
      </w:r>
      <w:r w:rsidRPr="00AE3730">
        <w:rPr>
          <w:rFonts w:ascii="New Era Casual" w:hAnsi="New Era Casual" w:cs="New Era Casual"/>
          <w:color w:val="B93B8E"/>
          <w:position w:val="8"/>
          <w:sz w:val="20"/>
          <w:szCs w:val="20"/>
        </w:rPr>
        <w:t>$</w:t>
      </w:r>
    </w:p>
    <w:p w14:paraId="5F05D382"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Día 1º (Sábado) ESTAMBUL</w:t>
      </w:r>
    </w:p>
    <w:p w14:paraId="7D90135D"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r w:rsidRPr="00AE3730">
        <w:rPr>
          <w:rFonts w:ascii="Asap" w:hAnsi="Asap" w:cs="Asap"/>
          <w:color w:val="000000"/>
          <w:w w:val="90"/>
          <w:sz w:val="17"/>
          <w:szCs w:val="17"/>
        </w:rPr>
        <w:t xml:space="preserve">Llegada al espectacular Aeropuerto Internacional de Estambul (IST). Asistencia y traslado al hotel, de lujo y localizado en la zona céntrica de la ciudad. </w:t>
      </w:r>
      <w:r w:rsidRPr="00AE3730">
        <w:rPr>
          <w:rFonts w:ascii="Asap SemiBold" w:hAnsi="Asap SemiBold" w:cs="Asap SemiBold"/>
          <w:b/>
          <w:bCs/>
          <w:color w:val="000000"/>
          <w:w w:val="90"/>
          <w:sz w:val="17"/>
          <w:szCs w:val="17"/>
        </w:rPr>
        <w:t>Alojamiento.</w:t>
      </w:r>
      <w:r w:rsidRPr="00AE3730">
        <w:rPr>
          <w:rFonts w:ascii="Asap" w:hAnsi="Asap" w:cs="Asap"/>
          <w:color w:val="000000"/>
          <w:w w:val="90"/>
          <w:sz w:val="17"/>
          <w:szCs w:val="17"/>
        </w:rPr>
        <w:t xml:space="preserve"> </w:t>
      </w:r>
    </w:p>
    <w:p w14:paraId="1B43E1A1"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1633A74C"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Día 2º (Domingo) ESTAMBUL</w:t>
      </w:r>
    </w:p>
    <w:p w14:paraId="56A5BEDD"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r w:rsidRPr="00AE3730">
        <w:rPr>
          <w:rFonts w:ascii="Asap SemiBold" w:hAnsi="Asap SemiBold" w:cs="Asap SemiBold"/>
          <w:b/>
          <w:bCs/>
          <w:color w:val="000000"/>
          <w:w w:val="90"/>
          <w:sz w:val="17"/>
          <w:szCs w:val="17"/>
        </w:rPr>
        <w:t>Desayuno</w:t>
      </w:r>
      <w:r w:rsidRPr="00AE3730">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AE3730">
        <w:rPr>
          <w:rFonts w:ascii="Asap SemiBold" w:hAnsi="Asap SemiBold" w:cs="Asap SemiBold"/>
          <w:b/>
          <w:bCs/>
          <w:color w:val="000000"/>
          <w:w w:val="90"/>
          <w:sz w:val="17"/>
          <w:szCs w:val="17"/>
        </w:rPr>
        <w:t>Alojamiento</w:t>
      </w:r>
      <w:r w:rsidRPr="00AE3730">
        <w:rPr>
          <w:rFonts w:ascii="Asap" w:hAnsi="Asap" w:cs="Asap"/>
          <w:color w:val="000000"/>
          <w:w w:val="90"/>
          <w:sz w:val="17"/>
          <w:szCs w:val="17"/>
        </w:rPr>
        <w:t>.</w:t>
      </w:r>
    </w:p>
    <w:p w14:paraId="2F97FD3A"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74DA64D9"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Día 3º (Lunes) ESTAMBUL</w:t>
      </w:r>
    </w:p>
    <w:p w14:paraId="795BBD4F"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r w:rsidRPr="00AE3730">
        <w:rPr>
          <w:rFonts w:ascii="Asap SemiBold" w:hAnsi="Asap SemiBold" w:cs="Asap SemiBold"/>
          <w:b/>
          <w:bCs/>
          <w:color w:val="000000"/>
          <w:w w:val="90"/>
          <w:sz w:val="17"/>
          <w:szCs w:val="17"/>
        </w:rPr>
        <w:t>Desayuno</w:t>
      </w:r>
      <w:r w:rsidRPr="00AE3730">
        <w:rPr>
          <w:rFonts w:ascii="Asap" w:hAnsi="Asap" w:cs="Asap"/>
          <w:color w:val="000000"/>
          <w:w w:val="90"/>
          <w:sz w:val="17"/>
          <w:szCs w:val="17"/>
        </w:rPr>
        <w:t xml:space="preserve">. Dia libre a su disposición. Posibilidad de realizar una excursión opcional “Joyas de Constantinopla” para visitar el imponente Palacio de Topkapi, Santa Sofia, el Hipódromo romano, Mezquita Azul y el Gran Bazar, uno de los mercados mas grandes y antiguos del mundo, en el que el regateo es una tradición. </w:t>
      </w:r>
      <w:r w:rsidRPr="00AE3730">
        <w:rPr>
          <w:rFonts w:ascii="Asap SemiBold" w:hAnsi="Asap SemiBold" w:cs="Asap SemiBold"/>
          <w:b/>
          <w:bCs/>
          <w:color w:val="000000"/>
          <w:w w:val="90"/>
          <w:sz w:val="17"/>
          <w:szCs w:val="17"/>
        </w:rPr>
        <w:t>Alojamiento</w:t>
      </w:r>
      <w:r w:rsidRPr="00AE3730">
        <w:rPr>
          <w:rFonts w:ascii="Asap" w:hAnsi="Asap" w:cs="Asap"/>
          <w:color w:val="000000"/>
          <w:w w:val="90"/>
          <w:sz w:val="17"/>
          <w:szCs w:val="17"/>
        </w:rPr>
        <w:t>.</w:t>
      </w:r>
    </w:p>
    <w:p w14:paraId="4F7A6FDE"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27226E58"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Día 4º (Martes) ESTAMBUL-CAPADOCIA (avión)</w:t>
      </w:r>
    </w:p>
    <w:p w14:paraId="6EEFDF83"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r w:rsidRPr="00AE3730">
        <w:rPr>
          <w:rFonts w:ascii="Asap SemiBold" w:hAnsi="Asap SemiBold" w:cs="Asap SemiBold"/>
          <w:b/>
          <w:bCs/>
          <w:color w:val="000000"/>
          <w:w w:val="90"/>
          <w:sz w:val="17"/>
          <w:szCs w:val="17"/>
        </w:rPr>
        <w:t>Desayuno</w:t>
      </w:r>
      <w:r w:rsidRPr="00AE3730">
        <w:rPr>
          <w:rFonts w:ascii="Asap" w:hAnsi="Asap" w:cs="Asap"/>
          <w:color w:val="000000"/>
          <w:w w:val="90"/>
          <w:sz w:val="17"/>
          <w:szCs w:val="17"/>
        </w:rPr>
        <w:t xml:space="preserve">. Traslado al aeropuerto para tomar vuelo con destino a Capadocia. Llegada y traslado al hotel donde vivirá la inolvidable experiencia de hospedarse en un hotel cueva. </w:t>
      </w:r>
      <w:r w:rsidRPr="00AE3730">
        <w:rPr>
          <w:rFonts w:ascii="Asap SemiBold" w:hAnsi="Asap SemiBold" w:cs="Asap SemiBold"/>
          <w:b/>
          <w:bCs/>
          <w:color w:val="000000"/>
          <w:w w:val="90"/>
          <w:sz w:val="17"/>
          <w:szCs w:val="17"/>
        </w:rPr>
        <w:t>Cena y alojamiento</w:t>
      </w:r>
      <w:r w:rsidRPr="00AE3730">
        <w:rPr>
          <w:rFonts w:ascii="Asap" w:hAnsi="Asap" w:cs="Asap"/>
          <w:color w:val="000000"/>
          <w:w w:val="90"/>
          <w:sz w:val="17"/>
          <w:szCs w:val="17"/>
        </w:rPr>
        <w:t>.</w:t>
      </w:r>
    </w:p>
    <w:p w14:paraId="035E919D"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5E04F299"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 xml:space="preserve">Día 5º (Miércoles) CAPADOCIA </w:t>
      </w:r>
    </w:p>
    <w:p w14:paraId="7EDBCB1E"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r w:rsidRPr="00AE3730">
        <w:rPr>
          <w:rFonts w:ascii="Asap SemiBold" w:hAnsi="Asap SemiBold" w:cs="Asap SemiBold"/>
          <w:b/>
          <w:bCs/>
          <w:color w:val="000000"/>
          <w:w w:val="90"/>
          <w:sz w:val="17"/>
          <w:szCs w:val="17"/>
        </w:rPr>
        <w:t>Desayuno</w:t>
      </w:r>
      <w:r w:rsidRPr="00AE3730">
        <w:rPr>
          <w:rFonts w:ascii="Asap" w:hAnsi="Asap" w:cs="Asap"/>
          <w:color w:val="000000"/>
          <w:w w:val="90"/>
          <w:sz w:val="17"/>
          <w:szCs w:val="17"/>
        </w:rPr>
        <w:t xml:space="preserve">. Muy temprano vivirá la maravillosa experiencia del “Paseo en Globo” para admirar uno de los más bellos paisajes de la tierra. Después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verdaderos tesoros. Luego conoceremos un centro de piedras preciosas y joyas con diseños exclusivos de la región. Regreso al hotel. </w:t>
      </w:r>
      <w:r w:rsidRPr="00AE3730">
        <w:rPr>
          <w:rFonts w:ascii="Asap SemiBold" w:hAnsi="Asap SemiBold" w:cs="Asap SemiBold"/>
          <w:b/>
          <w:bCs/>
          <w:color w:val="000000"/>
          <w:w w:val="90"/>
          <w:sz w:val="17"/>
          <w:szCs w:val="17"/>
        </w:rPr>
        <w:t>Cena y alojamiento</w:t>
      </w:r>
      <w:r w:rsidRPr="00AE3730">
        <w:rPr>
          <w:rFonts w:ascii="Asap" w:hAnsi="Asap" w:cs="Asap"/>
          <w:color w:val="000000"/>
          <w:w w:val="90"/>
          <w:sz w:val="17"/>
          <w:szCs w:val="17"/>
        </w:rPr>
        <w:t>.</w:t>
      </w:r>
    </w:p>
    <w:p w14:paraId="510C418C"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5E3B773E"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Día 6º (Jueves) CAPADOCIA-ESTAMBUL (avión)</w:t>
      </w:r>
    </w:p>
    <w:p w14:paraId="2A5A6821"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r w:rsidRPr="00AE3730">
        <w:rPr>
          <w:rFonts w:ascii="Asap SemiBold" w:hAnsi="Asap SemiBold" w:cs="Asap SemiBold"/>
          <w:b/>
          <w:bCs/>
          <w:color w:val="000000"/>
          <w:w w:val="90"/>
          <w:sz w:val="17"/>
          <w:szCs w:val="17"/>
        </w:rPr>
        <w:t>Desayuno</w:t>
      </w:r>
      <w:r w:rsidRPr="00AE3730">
        <w:rPr>
          <w:rFonts w:ascii="Asap" w:hAnsi="Asap" w:cs="Asap"/>
          <w:color w:val="000000"/>
          <w:w w:val="90"/>
          <w:sz w:val="17"/>
          <w:szCs w:val="17"/>
        </w:rPr>
        <w:t xml:space="preserve">. Traslado al aeropuerto para tomar vuelo de regreso a Estambul. Terminaremos nuestro viaje con una actividad personalizada de acuerdo a su preferencia, teniendo los traslados y asistencia a su disposición: (Sugerencias: Hammam - Baño Turco / Recomendación y reserva para Fine Dining en restaurante reconocidos internacionalmente/ Tour de Compras - Centros Comerciales y/o Bazares / City Tour Clásico en grupo compartido (Mezquita Azul, Santa Sofía y Gran Bazar + Sultán Ahmet). Traslado al hotel. </w:t>
      </w:r>
      <w:r w:rsidRPr="00AE3730">
        <w:rPr>
          <w:rFonts w:ascii="Asap SemiBold" w:hAnsi="Asap SemiBold" w:cs="Asap SemiBold"/>
          <w:b/>
          <w:bCs/>
          <w:color w:val="000000"/>
          <w:w w:val="90"/>
          <w:sz w:val="17"/>
          <w:szCs w:val="17"/>
        </w:rPr>
        <w:t>Alojamiento</w:t>
      </w:r>
      <w:r w:rsidRPr="00AE3730">
        <w:rPr>
          <w:rFonts w:ascii="Asap" w:hAnsi="Asap" w:cs="Asap"/>
          <w:color w:val="000000"/>
          <w:w w:val="90"/>
          <w:sz w:val="17"/>
          <w:szCs w:val="17"/>
        </w:rPr>
        <w:t>.</w:t>
      </w:r>
    </w:p>
    <w:p w14:paraId="69599553"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2CC27B1A" w14:textId="77777777" w:rsidR="00AE3730" w:rsidRPr="00AE3730" w:rsidRDefault="00AE3730" w:rsidP="00AE3730">
      <w:pPr>
        <w:suppressAutoHyphens/>
        <w:autoSpaceDE w:val="0"/>
        <w:autoSpaceDN w:val="0"/>
        <w:adjustRightInd w:val="0"/>
        <w:spacing w:line="190" w:lineRule="atLeast"/>
        <w:textAlignment w:val="center"/>
        <w:rPr>
          <w:rFonts w:ascii="Asap" w:hAnsi="Asap" w:cs="Asap"/>
          <w:b/>
          <w:bCs/>
          <w:color w:val="D41217"/>
          <w:w w:val="90"/>
          <w:sz w:val="17"/>
          <w:szCs w:val="17"/>
        </w:rPr>
      </w:pPr>
      <w:r w:rsidRPr="00AE3730">
        <w:rPr>
          <w:rFonts w:ascii="Asap" w:hAnsi="Asap" w:cs="Asap"/>
          <w:b/>
          <w:bCs/>
          <w:color w:val="D41217"/>
          <w:w w:val="90"/>
          <w:sz w:val="17"/>
          <w:szCs w:val="17"/>
        </w:rPr>
        <w:t xml:space="preserve">Día 7º (Viernes) ESTAMBUL </w:t>
      </w:r>
    </w:p>
    <w:p w14:paraId="3BF96824" w14:textId="77777777" w:rsidR="00AE3730" w:rsidRPr="00AE3730" w:rsidRDefault="00AE3730" w:rsidP="00AE3730">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AE3730">
        <w:rPr>
          <w:rFonts w:ascii="Asap SemiBold" w:hAnsi="Asap SemiBold" w:cs="Asap SemiBold"/>
          <w:b/>
          <w:bCs/>
          <w:color w:val="000000"/>
          <w:w w:val="90"/>
          <w:sz w:val="17"/>
          <w:szCs w:val="17"/>
        </w:rPr>
        <w:t>Desayuno</w:t>
      </w:r>
      <w:r w:rsidRPr="00AE3730">
        <w:rPr>
          <w:rFonts w:ascii="Asap" w:hAnsi="Asap" w:cs="Asap"/>
          <w:color w:val="000000"/>
          <w:w w:val="90"/>
          <w:sz w:val="17"/>
          <w:szCs w:val="17"/>
        </w:rPr>
        <w:t xml:space="preserve">. A la hora indicada traslado al aeropuerto Internacional de Estambul (IST). </w:t>
      </w:r>
      <w:r w:rsidRPr="00AE3730">
        <w:rPr>
          <w:rFonts w:ascii="Asap SemiBold" w:hAnsi="Asap SemiBold" w:cs="Asap SemiBold"/>
          <w:b/>
          <w:bCs/>
          <w:color w:val="000000"/>
          <w:w w:val="90"/>
          <w:sz w:val="17"/>
          <w:szCs w:val="17"/>
        </w:rPr>
        <w:t>Fin de los servicios.</w:t>
      </w:r>
    </w:p>
    <w:p w14:paraId="6A1D02CB" w14:textId="5B472776" w:rsid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53C1B86D" w14:textId="49CD1047" w:rsid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5AF65619" w14:textId="3751E2E9" w:rsid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5B7AD8B6" w14:textId="12D8B6AE" w:rsid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1EE4EEA8" w14:textId="77777777" w:rsidR="00AE3730" w:rsidRPr="00AE3730" w:rsidRDefault="00AE3730" w:rsidP="00AE3730">
      <w:pPr>
        <w:autoSpaceDE w:val="0"/>
        <w:autoSpaceDN w:val="0"/>
        <w:adjustRightInd w:val="0"/>
        <w:spacing w:line="270" w:lineRule="atLeast"/>
        <w:jc w:val="both"/>
        <w:textAlignment w:val="center"/>
        <w:rPr>
          <w:rFonts w:ascii="Asap" w:hAnsi="Asap" w:cs="Asap"/>
          <w:color w:val="000000"/>
          <w:w w:val="90"/>
          <w:sz w:val="17"/>
          <w:szCs w:val="17"/>
        </w:rPr>
      </w:pPr>
    </w:p>
    <w:p w14:paraId="76011E27" w14:textId="77777777" w:rsidR="00AE3730" w:rsidRPr="00AE3730" w:rsidRDefault="00AE3730" w:rsidP="00AE3730">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AE3730">
        <w:rPr>
          <w:rFonts w:ascii="Asap SemiBold" w:hAnsi="Asap SemiBold" w:cs="Asap SemiBold"/>
          <w:b/>
          <w:bCs/>
          <w:color w:val="000000"/>
          <w:w w:val="90"/>
          <w:sz w:val="15"/>
          <w:szCs w:val="15"/>
        </w:rPr>
        <w:t xml:space="preserve">Notas: </w:t>
      </w:r>
    </w:p>
    <w:p w14:paraId="23EEBA67" w14:textId="77777777" w:rsidR="00AE3730" w:rsidRPr="00AE3730" w:rsidRDefault="00AE3730" w:rsidP="00AE373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E3730">
        <w:rPr>
          <w:rFonts w:ascii="Asap" w:hAnsi="Asap" w:cs="Asap"/>
          <w:color w:val="000000"/>
          <w:w w:val="90"/>
          <w:sz w:val="15"/>
          <w:szCs w:val="15"/>
        </w:rPr>
        <w:lastRenderedPageBreak/>
        <w:t>-</w:t>
      </w:r>
      <w:r w:rsidRPr="00AE3730">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1871BB31" w14:textId="77777777" w:rsidR="00AE3730" w:rsidRPr="00AE3730" w:rsidRDefault="00AE3730" w:rsidP="00AE373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E3730">
        <w:rPr>
          <w:rFonts w:ascii="Asap" w:hAnsi="Asap" w:cs="Asap"/>
          <w:color w:val="000000"/>
          <w:w w:val="90"/>
          <w:sz w:val="15"/>
          <w:szCs w:val="15"/>
        </w:rPr>
        <w:t>-</w:t>
      </w:r>
      <w:r w:rsidRPr="00AE3730">
        <w:rPr>
          <w:rFonts w:ascii="Asap" w:hAnsi="Asap" w:cs="Asap"/>
          <w:color w:val="000000"/>
          <w:w w:val="90"/>
          <w:sz w:val="15"/>
          <w:szCs w:val="15"/>
        </w:rPr>
        <w:tab/>
        <w:t>Las noches en Estambul podrán ser operadas: 3 noches al principio y 1 al final, ó 2 al principio y 2 al final.</w:t>
      </w:r>
    </w:p>
    <w:p w14:paraId="32BB6CBC" w14:textId="77777777" w:rsidR="00AE3730" w:rsidRDefault="00AE3730" w:rsidP="00AE373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E3730">
        <w:rPr>
          <w:rFonts w:ascii="Asap" w:hAnsi="Asap" w:cs="Asap"/>
          <w:color w:val="000000"/>
          <w:w w:val="90"/>
          <w:sz w:val="15"/>
          <w:szCs w:val="15"/>
        </w:rPr>
        <w:t>-</w:t>
      </w:r>
      <w:r w:rsidRPr="00AE3730">
        <w:rPr>
          <w:rFonts w:ascii="Asap" w:hAnsi="Asap" w:cs="Asap"/>
          <w:color w:val="000000"/>
          <w:w w:val="90"/>
          <w:sz w:val="15"/>
          <w:szCs w:val="15"/>
        </w:rPr>
        <w:tab/>
        <w:t>Las salidas Abril 6, Junio 8, Julio 13, Agosto 24, Octubre 26, podrán modificar el itinerario debido a fiestas locales.</w:t>
      </w:r>
    </w:p>
    <w:p w14:paraId="661FE92E" w14:textId="4BAFCF95" w:rsidR="00D25EFC" w:rsidRDefault="00AE3730" w:rsidP="00AE373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E3730">
        <w:rPr>
          <w:rFonts w:ascii="Asap" w:hAnsi="Asap" w:cs="Asap"/>
          <w:color w:val="000000"/>
          <w:w w:val="90"/>
          <w:sz w:val="15"/>
          <w:szCs w:val="15"/>
        </w:rPr>
        <w:t>-</w:t>
      </w:r>
      <w:r w:rsidRPr="00AE3730">
        <w:rPr>
          <w:rFonts w:ascii="Asap" w:hAnsi="Asap" w:cs="Asap"/>
          <w:color w:val="000000"/>
          <w:w w:val="90"/>
          <w:sz w:val="15"/>
          <w:szCs w:val="15"/>
        </w:rPr>
        <w:tab/>
        <w:t>Tarifa aérea sujeta a cambio.</w:t>
      </w:r>
    </w:p>
    <w:p w14:paraId="08D7CBA7" w14:textId="77777777" w:rsidR="00AE3730" w:rsidRDefault="00AE3730" w:rsidP="00AE3730">
      <w:pPr>
        <w:tabs>
          <w:tab w:val="left" w:pos="460"/>
        </w:tabs>
        <w:spacing w:line="480" w:lineRule="auto"/>
        <w:rPr>
          <w:rFonts w:ascii="ClarendonBT-Roman" w:hAnsi="ClarendonBT-Roman" w:cs="ClarendonBT-Roman"/>
          <w:b/>
          <w:bCs/>
          <w:color w:val="000000"/>
          <w:sz w:val="14"/>
          <w:szCs w:val="14"/>
        </w:rPr>
      </w:pPr>
    </w:p>
    <w:p w14:paraId="3704DE02" w14:textId="77777777" w:rsidR="00AE3730" w:rsidRPr="00AE3730" w:rsidRDefault="00C00DB7" w:rsidP="00AE3730">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AE3730" w:rsidRPr="00AE3730">
        <w:rPr>
          <w:rFonts w:ascii="Fira Sans" w:hAnsi="Fira Sans" w:cs="Gotham Bold"/>
          <w:b/>
          <w:bCs/>
          <w:i/>
          <w:iCs/>
          <w:color w:val="B12C82"/>
          <w:sz w:val="18"/>
          <w:szCs w:val="18"/>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AE3730" w:rsidRPr="00AE3730" w14:paraId="436B53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6C07AF2"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Abril</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11397800"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4BD428F"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BAF4862"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E78A8AD"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5EBBCDB"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FB8E664" w14:textId="77777777" w:rsidR="00AE3730" w:rsidRPr="00AE3730" w:rsidRDefault="00AE3730" w:rsidP="00AE3730">
            <w:pPr>
              <w:autoSpaceDE w:val="0"/>
              <w:autoSpaceDN w:val="0"/>
              <w:adjustRightInd w:val="0"/>
              <w:rPr>
                <w:rFonts w:ascii="Asap" w:hAnsi="Asap"/>
              </w:rPr>
            </w:pPr>
          </w:p>
        </w:tc>
      </w:tr>
      <w:tr w:rsidR="00AE3730" w:rsidRPr="00AE3730" w14:paraId="464F61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75F34C8"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Mayo</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6A78A290"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015A36"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BEE92AD"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A7DAE25"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28E9D3B"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432A778" w14:textId="77777777" w:rsidR="00AE3730" w:rsidRPr="00AE3730" w:rsidRDefault="00AE3730" w:rsidP="00AE3730">
            <w:pPr>
              <w:autoSpaceDE w:val="0"/>
              <w:autoSpaceDN w:val="0"/>
              <w:adjustRightInd w:val="0"/>
              <w:rPr>
                <w:rFonts w:ascii="Asap" w:hAnsi="Asap"/>
              </w:rPr>
            </w:pPr>
          </w:p>
        </w:tc>
      </w:tr>
      <w:tr w:rsidR="00AE3730" w:rsidRPr="00AE3730" w14:paraId="64E3A0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6E5EA947"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Junio</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090EC13"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2BD624E"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671162B"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B6C1C3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D82D3A7"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EFE828F" w14:textId="77777777" w:rsidR="00AE3730" w:rsidRPr="00AE3730" w:rsidRDefault="00AE3730" w:rsidP="00AE3730">
            <w:pPr>
              <w:autoSpaceDE w:val="0"/>
              <w:autoSpaceDN w:val="0"/>
              <w:adjustRightInd w:val="0"/>
              <w:rPr>
                <w:rFonts w:ascii="Asap" w:hAnsi="Asap"/>
              </w:rPr>
            </w:pPr>
          </w:p>
        </w:tc>
      </w:tr>
      <w:tr w:rsidR="00AE3730" w:rsidRPr="00AE3730" w14:paraId="5EE7CF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B8E9F2A"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Julio</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97CC3C1"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26EB77A"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C81A09C"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3FB399F"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7DE3E09"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3FEBEBB" w14:textId="77777777" w:rsidR="00AE3730" w:rsidRPr="00AE3730" w:rsidRDefault="00AE3730" w:rsidP="00AE3730">
            <w:pPr>
              <w:autoSpaceDE w:val="0"/>
              <w:autoSpaceDN w:val="0"/>
              <w:adjustRightInd w:val="0"/>
              <w:rPr>
                <w:rFonts w:ascii="Asap" w:hAnsi="Asap"/>
              </w:rPr>
            </w:pPr>
          </w:p>
        </w:tc>
      </w:tr>
      <w:tr w:rsidR="00AE3730" w:rsidRPr="00AE3730" w14:paraId="2E6681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7E0295A8"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Agosto</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434385B"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62CB4F"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31E5DC8"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F00917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D8FA23"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31</w:t>
            </w: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600F93D" w14:textId="77777777" w:rsidR="00AE3730" w:rsidRPr="00AE3730" w:rsidRDefault="00AE3730" w:rsidP="00AE3730">
            <w:pPr>
              <w:autoSpaceDE w:val="0"/>
              <w:autoSpaceDN w:val="0"/>
              <w:adjustRightInd w:val="0"/>
              <w:rPr>
                <w:rFonts w:ascii="Asap" w:hAnsi="Asap"/>
              </w:rPr>
            </w:pPr>
          </w:p>
        </w:tc>
      </w:tr>
      <w:tr w:rsidR="00AE3730" w:rsidRPr="00AE3730" w14:paraId="7F589E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D929EF0"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Septiembre</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6CE8281D"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157D2F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1449C3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0294E43"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BAC0BDF"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50584F" w14:textId="77777777" w:rsidR="00AE3730" w:rsidRPr="00AE3730" w:rsidRDefault="00AE3730" w:rsidP="00AE3730">
            <w:pPr>
              <w:autoSpaceDE w:val="0"/>
              <w:autoSpaceDN w:val="0"/>
              <w:adjustRightInd w:val="0"/>
              <w:rPr>
                <w:rFonts w:ascii="Asap" w:hAnsi="Asap"/>
              </w:rPr>
            </w:pPr>
          </w:p>
        </w:tc>
      </w:tr>
      <w:tr w:rsidR="00AE3730" w:rsidRPr="00AE3730" w14:paraId="68B1CD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5D6985D"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Octubre</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149FD160"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22FFC15"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5E691EA"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9788125"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EFF38B1"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2EA663" w14:textId="77777777" w:rsidR="00AE3730" w:rsidRPr="00AE3730" w:rsidRDefault="00AE3730" w:rsidP="00AE3730">
            <w:pPr>
              <w:autoSpaceDE w:val="0"/>
              <w:autoSpaceDN w:val="0"/>
              <w:adjustRightInd w:val="0"/>
              <w:rPr>
                <w:rFonts w:ascii="Asap" w:hAnsi="Asap"/>
              </w:rPr>
            </w:pPr>
          </w:p>
        </w:tc>
      </w:tr>
      <w:tr w:rsidR="00AE3730" w:rsidRPr="00AE3730" w14:paraId="19E60B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821AD0E"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Noviembre</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0EF8B440"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627BDA2"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DA2ED81"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E7E5F3B"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1182D87"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7977EBE" w14:textId="77777777" w:rsidR="00AE3730" w:rsidRPr="00AE3730" w:rsidRDefault="00AE3730" w:rsidP="00AE3730">
            <w:pPr>
              <w:autoSpaceDE w:val="0"/>
              <w:autoSpaceDN w:val="0"/>
              <w:adjustRightInd w:val="0"/>
              <w:rPr>
                <w:rFonts w:ascii="Asap" w:hAnsi="Asap"/>
              </w:rPr>
            </w:pPr>
          </w:p>
        </w:tc>
      </w:tr>
      <w:tr w:rsidR="00AE3730" w:rsidRPr="00AE3730" w14:paraId="04B1E3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95ABEB8"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Diciembre</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19536EA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0C83C3B"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CBB752F"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E8B4612"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0BEAA5"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4358812" w14:textId="77777777" w:rsidR="00AE3730" w:rsidRPr="00AE3730" w:rsidRDefault="00AE3730" w:rsidP="00AE3730">
            <w:pPr>
              <w:autoSpaceDE w:val="0"/>
              <w:autoSpaceDN w:val="0"/>
              <w:adjustRightInd w:val="0"/>
              <w:rPr>
                <w:rFonts w:ascii="Asap" w:hAnsi="Asap"/>
              </w:rPr>
            </w:pPr>
          </w:p>
        </w:tc>
      </w:tr>
      <w:tr w:rsidR="00AE3730" w:rsidRPr="00AE3730" w14:paraId="2BFC5C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75E1CEA"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2025</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0881367" w14:textId="77777777" w:rsidR="00AE3730" w:rsidRPr="00AE3730" w:rsidRDefault="00AE3730" w:rsidP="00AE3730">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F5D1A73" w14:textId="77777777" w:rsidR="00AE3730" w:rsidRPr="00AE3730" w:rsidRDefault="00AE3730" w:rsidP="00AE3730">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1CCAB48" w14:textId="77777777" w:rsidR="00AE3730" w:rsidRPr="00AE3730" w:rsidRDefault="00AE3730" w:rsidP="00AE3730">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3D3CC97" w14:textId="77777777" w:rsidR="00AE3730" w:rsidRPr="00AE3730" w:rsidRDefault="00AE3730" w:rsidP="00AE3730">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F5C71C1"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84DC18" w14:textId="77777777" w:rsidR="00AE3730" w:rsidRPr="00AE3730" w:rsidRDefault="00AE3730" w:rsidP="00AE3730">
            <w:pPr>
              <w:autoSpaceDE w:val="0"/>
              <w:autoSpaceDN w:val="0"/>
              <w:adjustRightInd w:val="0"/>
              <w:rPr>
                <w:rFonts w:ascii="Asap" w:hAnsi="Asap"/>
              </w:rPr>
            </w:pPr>
          </w:p>
        </w:tc>
      </w:tr>
      <w:tr w:rsidR="00AE3730" w:rsidRPr="00AE3730" w14:paraId="3ED28D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B79A8FD"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Enero</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55549CFE"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A17A71F"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8732AD9"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53FB7D3"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7BF032"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5BA8022" w14:textId="77777777" w:rsidR="00AE3730" w:rsidRPr="00AE3730" w:rsidRDefault="00AE3730" w:rsidP="00AE3730">
            <w:pPr>
              <w:autoSpaceDE w:val="0"/>
              <w:autoSpaceDN w:val="0"/>
              <w:adjustRightInd w:val="0"/>
              <w:rPr>
                <w:rFonts w:ascii="Asap" w:hAnsi="Asap"/>
              </w:rPr>
            </w:pPr>
          </w:p>
        </w:tc>
      </w:tr>
      <w:tr w:rsidR="00AE3730" w:rsidRPr="00AE3730" w14:paraId="779777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E8FA424"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Febrero</w:t>
            </w:r>
          </w:p>
        </w:tc>
        <w:tc>
          <w:tcPr>
            <w:tcW w:w="426"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5798C65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AFD68C6"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6A928C2"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8D5021"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47B790" w14:textId="77777777" w:rsidR="00AE3730" w:rsidRPr="00AE3730" w:rsidRDefault="00AE3730" w:rsidP="00AE3730">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459E448" w14:textId="77777777" w:rsidR="00AE3730" w:rsidRPr="00AE3730" w:rsidRDefault="00AE3730" w:rsidP="00AE3730">
            <w:pPr>
              <w:autoSpaceDE w:val="0"/>
              <w:autoSpaceDN w:val="0"/>
              <w:adjustRightInd w:val="0"/>
              <w:rPr>
                <w:rFonts w:ascii="Asap" w:hAnsi="Asap"/>
              </w:rPr>
            </w:pPr>
          </w:p>
        </w:tc>
      </w:tr>
      <w:tr w:rsidR="00AE3730" w:rsidRPr="00AE3730" w14:paraId="169269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08C6849B" w14:textId="77777777" w:rsidR="00AE3730" w:rsidRPr="00AE3730" w:rsidRDefault="00AE3730" w:rsidP="00AE373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E3730">
              <w:rPr>
                <w:rFonts w:ascii="Asap" w:hAnsi="Asap" w:cs="Asap"/>
                <w:i/>
                <w:iCs/>
                <w:color w:val="000000"/>
                <w:spacing w:val="2"/>
                <w:w w:val="95"/>
                <w:sz w:val="17"/>
                <w:szCs w:val="17"/>
              </w:rPr>
              <w:t>Marzo</w:t>
            </w:r>
          </w:p>
        </w:tc>
        <w:tc>
          <w:tcPr>
            <w:tcW w:w="426" w:type="dxa"/>
            <w:tcBorders>
              <w:top w:val="single" w:sz="6" w:space="0" w:color="000000"/>
              <w:left w:val="single" w:sz="6" w:space="0" w:color="636362"/>
              <w:bottom w:val="single" w:sz="6" w:space="0" w:color="636362"/>
              <w:right w:val="single" w:sz="6" w:space="0" w:color="000000"/>
            </w:tcBorders>
            <w:tcMar>
              <w:top w:w="57" w:type="dxa"/>
              <w:left w:w="0" w:type="dxa"/>
              <w:bottom w:w="57" w:type="dxa"/>
              <w:right w:w="0" w:type="dxa"/>
            </w:tcMar>
            <w:vAlign w:val="center"/>
          </w:tcPr>
          <w:p w14:paraId="42D9E42F"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636362"/>
              <w:right w:val="single" w:sz="6" w:space="0" w:color="000000"/>
            </w:tcBorders>
            <w:tcMar>
              <w:top w:w="57" w:type="dxa"/>
              <w:left w:w="0" w:type="dxa"/>
              <w:bottom w:w="57" w:type="dxa"/>
              <w:right w:w="0" w:type="dxa"/>
            </w:tcMar>
            <w:vAlign w:val="center"/>
          </w:tcPr>
          <w:p w14:paraId="3C13A98E"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636362"/>
              <w:right w:val="single" w:sz="6" w:space="0" w:color="000000"/>
            </w:tcBorders>
            <w:tcMar>
              <w:top w:w="57" w:type="dxa"/>
              <w:left w:w="0" w:type="dxa"/>
              <w:bottom w:w="57" w:type="dxa"/>
              <w:right w:w="0" w:type="dxa"/>
            </w:tcMar>
            <w:vAlign w:val="center"/>
          </w:tcPr>
          <w:p w14:paraId="595C7531"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636362"/>
              <w:right w:val="single" w:sz="6" w:space="0" w:color="000000"/>
            </w:tcBorders>
            <w:tcMar>
              <w:top w:w="57" w:type="dxa"/>
              <w:left w:w="0" w:type="dxa"/>
              <w:bottom w:w="57" w:type="dxa"/>
              <w:right w:w="0" w:type="dxa"/>
            </w:tcMar>
            <w:vAlign w:val="center"/>
          </w:tcPr>
          <w:p w14:paraId="4B08B304"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636362"/>
              <w:right w:val="single" w:sz="6" w:space="0" w:color="000000"/>
            </w:tcBorders>
            <w:tcMar>
              <w:top w:w="57" w:type="dxa"/>
              <w:left w:w="0" w:type="dxa"/>
              <w:bottom w:w="57" w:type="dxa"/>
              <w:right w:w="0" w:type="dxa"/>
            </w:tcMar>
            <w:vAlign w:val="center"/>
          </w:tcPr>
          <w:p w14:paraId="27C86E9B" w14:textId="77777777" w:rsidR="00AE3730" w:rsidRPr="00AE3730" w:rsidRDefault="00AE3730" w:rsidP="00AE3730">
            <w:pPr>
              <w:autoSpaceDE w:val="0"/>
              <w:autoSpaceDN w:val="0"/>
              <w:adjustRightInd w:val="0"/>
              <w:spacing w:line="270" w:lineRule="atLeast"/>
              <w:jc w:val="right"/>
              <w:textAlignment w:val="center"/>
              <w:rPr>
                <w:rFonts w:ascii="Asap" w:hAnsi="Asap" w:cs="Asap"/>
                <w:color w:val="000000"/>
                <w:spacing w:val="2"/>
                <w:sz w:val="17"/>
                <w:szCs w:val="17"/>
              </w:rPr>
            </w:pPr>
            <w:r w:rsidRPr="00AE3730">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636362"/>
              <w:right w:val="single" w:sz="6" w:space="0" w:color="000000"/>
            </w:tcBorders>
            <w:tcMar>
              <w:top w:w="57" w:type="dxa"/>
              <w:left w:w="0" w:type="dxa"/>
              <w:bottom w:w="57" w:type="dxa"/>
              <w:right w:w="0" w:type="dxa"/>
            </w:tcMar>
            <w:vAlign w:val="center"/>
          </w:tcPr>
          <w:p w14:paraId="4F47F518" w14:textId="77777777" w:rsidR="00AE3730" w:rsidRPr="00AE3730" w:rsidRDefault="00AE3730" w:rsidP="00AE3730">
            <w:pPr>
              <w:autoSpaceDE w:val="0"/>
              <w:autoSpaceDN w:val="0"/>
              <w:adjustRightInd w:val="0"/>
              <w:rPr>
                <w:rFonts w:ascii="Asap" w:hAnsi="Asap"/>
              </w:rPr>
            </w:pPr>
          </w:p>
        </w:tc>
      </w:tr>
      <w:tr w:rsidR="00AE3730" w:rsidRPr="00AE3730" w14:paraId="3111155E" w14:textId="77777777">
        <w:trPr>
          <w:trHeight w:val="60"/>
        </w:trPr>
        <w:tc>
          <w:tcPr>
            <w:tcW w:w="3487" w:type="dxa"/>
            <w:gridSpan w:val="7"/>
            <w:tcBorders>
              <w:top w:val="single" w:sz="6" w:space="0" w:color="636362"/>
              <w:left w:val="single" w:sz="6" w:space="0" w:color="636362"/>
              <w:bottom w:val="single" w:sz="6" w:space="0" w:color="636362"/>
              <w:right w:val="single" w:sz="6" w:space="0" w:color="636362"/>
            </w:tcBorders>
            <w:tcMar>
              <w:top w:w="40" w:type="dxa"/>
              <w:left w:w="0" w:type="dxa"/>
              <w:bottom w:w="40" w:type="dxa"/>
              <w:right w:w="0" w:type="dxa"/>
            </w:tcMar>
            <w:vAlign w:val="center"/>
          </w:tcPr>
          <w:p w14:paraId="09F25770" w14:textId="77777777" w:rsidR="00AE3730" w:rsidRPr="00AE3730" w:rsidRDefault="00AE3730" w:rsidP="00AE3730">
            <w:pPr>
              <w:autoSpaceDE w:val="0"/>
              <w:autoSpaceDN w:val="0"/>
              <w:adjustRightInd w:val="0"/>
              <w:rPr>
                <w:rFonts w:ascii="Asap" w:hAnsi="Asap"/>
              </w:rPr>
            </w:pPr>
          </w:p>
        </w:tc>
      </w:tr>
    </w:tbl>
    <w:p w14:paraId="2C8A7FFE" w14:textId="50C5B689"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1AD1FDD7"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Traslados llegada/salida Estambul, aeropuerto Internacional Estambul (IST).</w:t>
      </w:r>
    </w:p>
    <w:p w14:paraId="0503F09C"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Traslados en vuelos internos.</w:t>
      </w:r>
    </w:p>
    <w:p w14:paraId="03323970"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Guía de habla hispana.</w:t>
      </w:r>
    </w:p>
    <w:p w14:paraId="38D229F9"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Desayuno diario.</w:t>
      </w:r>
    </w:p>
    <w:p w14:paraId="71A0F658"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2 cenas.</w:t>
      </w:r>
    </w:p>
    <w:p w14:paraId="47178A59"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Visitas según programa.</w:t>
      </w:r>
    </w:p>
    <w:p w14:paraId="6D236640" w14:textId="32687B5E"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Billete avión Estambul-Capadocia-Estambul</w:t>
      </w:r>
      <w:r>
        <w:rPr>
          <w:rFonts w:ascii="Asap" w:hAnsi="Asap" w:cs="Asap"/>
          <w:i/>
          <w:iCs/>
          <w:color w:val="000000"/>
          <w:w w:val="95"/>
          <w:sz w:val="17"/>
          <w:szCs w:val="17"/>
        </w:rPr>
        <w:t xml:space="preserve"> </w:t>
      </w:r>
      <w:r w:rsidRPr="00AE3730">
        <w:rPr>
          <w:rFonts w:ascii="Asap" w:hAnsi="Asap" w:cs="Asap"/>
          <w:i/>
          <w:iCs/>
          <w:color w:val="000000"/>
          <w:w w:val="95"/>
          <w:sz w:val="17"/>
          <w:szCs w:val="17"/>
        </w:rPr>
        <w:t>(1 maleta max. 15 kgs).</w:t>
      </w:r>
    </w:p>
    <w:p w14:paraId="02169100" w14:textId="77777777" w:rsidR="00AE3730"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Seguro turístico.</w:t>
      </w:r>
    </w:p>
    <w:p w14:paraId="01A0E840" w14:textId="6D51A31B" w:rsidR="00A20C14" w:rsidRPr="00AE3730" w:rsidRDefault="00AE3730" w:rsidP="00AE373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 xml:space="preserve"> </w:t>
      </w: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74EA9B7A" w14:textId="77777777"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Gastos personales</w:t>
      </w:r>
    </w:p>
    <w:p w14:paraId="675B896F" w14:textId="77777777"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 xml:space="preserve">Propinas para el guía, chófer, etc., </w:t>
      </w:r>
      <w:r w:rsidRPr="00AE3730">
        <w:rPr>
          <w:rFonts w:ascii="Asap" w:hAnsi="Asap" w:cs="Asap"/>
          <w:i/>
          <w:iCs/>
          <w:color w:val="000000"/>
          <w:w w:val="95"/>
          <w:sz w:val="17"/>
          <w:szCs w:val="17"/>
        </w:rPr>
        <w:br/>
        <w:t>se sugiere 5 $ por persona/día.</w:t>
      </w:r>
    </w:p>
    <w:p w14:paraId="3DB459BD" w14:textId="77777777"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Excursiones opcionales</w:t>
      </w:r>
    </w:p>
    <w:p w14:paraId="4AE38F83" w14:textId="77777777"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Traslados no indicados, o en días diferentes de los de llegada o partida del programa.</w:t>
      </w:r>
    </w:p>
    <w:p w14:paraId="170564FE" w14:textId="14A8DA34"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 xml:space="preserve">Tasas hoteleras, a pagar en destino, 45$ (Noviembre a Abril), 65$ (Mayo a Octubre) </w:t>
      </w:r>
    </w:p>
    <w:p w14:paraId="450013EE" w14:textId="77777777"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Ningún servicio no especificado.</w:t>
      </w:r>
    </w:p>
    <w:p w14:paraId="2F095905" w14:textId="77777777" w:rsidR="00AE3730" w:rsidRPr="00AE3730" w:rsidRDefault="00AE3730" w:rsidP="00AE373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E3730">
        <w:rPr>
          <w:rFonts w:ascii="Asap" w:hAnsi="Asap" w:cs="Asap"/>
          <w:i/>
          <w:iCs/>
          <w:color w:val="000000"/>
          <w:w w:val="95"/>
          <w:sz w:val="17"/>
          <w:szCs w:val="17"/>
        </w:rPr>
        <w:t>•</w:t>
      </w:r>
      <w:r w:rsidRPr="00AE3730">
        <w:rPr>
          <w:rFonts w:ascii="Asap" w:hAnsi="Asap" w:cs="Asap"/>
          <w:i/>
          <w:iCs/>
          <w:color w:val="000000"/>
          <w:w w:val="95"/>
          <w:sz w:val="17"/>
          <w:szCs w:val="17"/>
        </w:rPr>
        <w:tab/>
        <w:t>Bebidas en las comidas.</w:t>
      </w:r>
    </w:p>
    <w:p w14:paraId="16DD5EA3" w14:textId="24FCFCF7" w:rsidR="00D25EFC" w:rsidRDefault="00D25EFC" w:rsidP="00D25EFC">
      <w:pPr>
        <w:pStyle w:val="incluyeHoteles-Incluye"/>
        <w:spacing w:after="57"/>
        <w:rPr>
          <w:color w:val="B12C82"/>
        </w:rPr>
      </w:pPr>
    </w:p>
    <w:p w14:paraId="18815138" w14:textId="3415A1BE" w:rsidR="00AE3730" w:rsidRDefault="00AE3730" w:rsidP="00D25EFC">
      <w:pPr>
        <w:pStyle w:val="incluyeHoteles-Incluye"/>
        <w:spacing w:after="57"/>
        <w:rPr>
          <w:color w:val="B12C82"/>
        </w:rPr>
      </w:pPr>
    </w:p>
    <w:p w14:paraId="3CEACC0B" w14:textId="16A2898E" w:rsidR="00AE3730" w:rsidRDefault="00AE3730" w:rsidP="00D25EFC">
      <w:pPr>
        <w:pStyle w:val="incluyeHoteles-Incluye"/>
        <w:spacing w:after="57"/>
        <w:rPr>
          <w:color w:val="B12C82"/>
        </w:rPr>
      </w:pPr>
    </w:p>
    <w:p w14:paraId="7483D1F7" w14:textId="77777777" w:rsidR="00AE3730" w:rsidRPr="00096696" w:rsidRDefault="00AE3730"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698"/>
      </w:tblGrid>
      <w:tr w:rsidR="00AE3730" w:rsidRPr="00AE3730" w14:paraId="143DB53D" w14:textId="77777777" w:rsidTr="00AE3730">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10E48A86" w14:textId="77777777" w:rsidR="00AE3730" w:rsidRPr="00AE3730" w:rsidRDefault="00AE3730" w:rsidP="00AE373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AE3730">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2AA2F1BA" w14:textId="77777777" w:rsidR="00AE3730" w:rsidRPr="00AE3730" w:rsidRDefault="00AE3730" w:rsidP="00AE373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AE3730">
              <w:rPr>
                <w:rFonts w:ascii="Asap SemiBold" w:hAnsi="Asap SemiBold" w:cs="Asap SemiBold"/>
                <w:b/>
                <w:bCs/>
                <w:i/>
                <w:iCs/>
                <w:color w:val="000000"/>
                <w:w w:val="80"/>
                <w:sz w:val="17"/>
                <w:szCs w:val="17"/>
              </w:rPr>
              <w:t>Hotel</w:t>
            </w:r>
          </w:p>
        </w:tc>
        <w:tc>
          <w:tcPr>
            <w:tcW w:w="698"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48202524" w14:textId="77777777" w:rsidR="00AE3730" w:rsidRPr="00AE3730" w:rsidRDefault="00AE3730" w:rsidP="00AE373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E3730">
              <w:rPr>
                <w:rFonts w:ascii="Asap SemiBold" w:hAnsi="Asap SemiBold" w:cs="Asap SemiBold"/>
                <w:b/>
                <w:bCs/>
                <w:i/>
                <w:iCs/>
                <w:color w:val="000000"/>
                <w:w w:val="80"/>
                <w:sz w:val="17"/>
                <w:szCs w:val="17"/>
              </w:rPr>
              <w:t>Cat.</w:t>
            </w:r>
          </w:p>
        </w:tc>
      </w:tr>
      <w:tr w:rsidR="00AE3730" w:rsidRPr="00AE3730" w14:paraId="49F435C0"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1E5EB2DD"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20089A0"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CVK Park Bosphorus</w:t>
            </w:r>
          </w:p>
        </w:tc>
        <w:tc>
          <w:tcPr>
            <w:tcW w:w="698"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59AC8196" w14:textId="77777777" w:rsidR="00AE3730" w:rsidRPr="00AE3730" w:rsidRDefault="00AE3730" w:rsidP="00AE3730">
            <w:pPr>
              <w:autoSpaceDE w:val="0"/>
              <w:autoSpaceDN w:val="0"/>
              <w:adjustRightInd w:val="0"/>
              <w:spacing w:line="180" w:lineRule="atLeast"/>
              <w:jc w:val="center"/>
              <w:textAlignment w:val="center"/>
              <w:rPr>
                <w:rFonts w:ascii="Asap" w:hAnsi="Asap" w:cs="Asap"/>
                <w:i/>
                <w:iCs/>
                <w:color w:val="000000"/>
                <w:w w:val="80"/>
                <w:sz w:val="17"/>
                <w:szCs w:val="17"/>
              </w:rPr>
            </w:pPr>
            <w:r w:rsidRPr="00AE3730">
              <w:rPr>
                <w:rFonts w:ascii="Asap" w:hAnsi="Asap" w:cs="Asap"/>
                <w:i/>
                <w:iCs/>
                <w:color w:val="000000"/>
                <w:w w:val="80"/>
                <w:sz w:val="17"/>
                <w:szCs w:val="17"/>
              </w:rPr>
              <w:t>Turquesa</w:t>
            </w:r>
          </w:p>
        </w:tc>
      </w:tr>
      <w:tr w:rsidR="00AE3730" w:rsidRPr="00AE3730" w14:paraId="14BB6ADE"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8BEF3EC"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0A0712A"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Barceló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6221638" w14:textId="77777777" w:rsidR="00AE3730" w:rsidRPr="00AE3730" w:rsidRDefault="00AE3730" w:rsidP="00AE3730">
            <w:pPr>
              <w:autoSpaceDE w:val="0"/>
              <w:autoSpaceDN w:val="0"/>
              <w:adjustRightInd w:val="0"/>
              <w:rPr>
                <w:rFonts w:ascii="Asap SemiBold" w:hAnsi="Asap SemiBold"/>
              </w:rPr>
            </w:pPr>
          </w:p>
        </w:tc>
      </w:tr>
      <w:tr w:rsidR="00AE3730" w:rsidRPr="00AE3730" w14:paraId="0FD1D91A"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4FF7853"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7B7F268"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Elysium Taksim</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6DB22C6" w14:textId="77777777" w:rsidR="00AE3730" w:rsidRPr="00AE3730" w:rsidRDefault="00AE3730" w:rsidP="00AE3730">
            <w:pPr>
              <w:autoSpaceDE w:val="0"/>
              <w:autoSpaceDN w:val="0"/>
              <w:adjustRightInd w:val="0"/>
              <w:rPr>
                <w:rFonts w:ascii="Asap SemiBold" w:hAnsi="Asap SemiBold"/>
              </w:rPr>
            </w:pPr>
          </w:p>
        </w:tc>
      </w:tr>
      <w:tr w:rsidR="00AE3730" w:rsidRPr="00AE3730" w14:paraId="00E96D32"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08285C1"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A51DF48"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Divan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1EFA068" w14:textId="77777777" w:rsidR="00AE3730" w:rsidRPr="00AE3730" w:rsidRDefault="00AE3730" w:rsidP="00AE3730">
            <w:pPr>
              <w:autoSpaceDE w:val="0"/>
              <w:autoSpaceDN w:val="0"/>
              <w:adjustRightInd w:val="0"/>
              <w:rPr>
                <w:rFonts w:ascii="Asap SemiBold" w:hAnsi="Asap SemiBold"/>
              </w:rPr>
            </w:pPr>
          </w:p>
        </w:tc>
      </w:tr>
      <w:tr w:rsidR="00AE3730" w:rsidRPr="00AE3730" w14:paraId="1F32329B"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60EC3DD"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F7CA2F4"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Conrad</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B845808" w14:textId="77777777" w:rsidR="00AE3730" w:rsidRPr="00AE3730" w:rsidRDefault="00AE3730" w:rsidP="00AE3730">
            <w:pPr>
              <w:autoSpaceDE w:val="0"/>
              <w:autoSpaceDN w:val="0"/>
              <w:adjustRightInd w:val="0"/>
              <w:rPr>
                <w:rFonts w:ascii="Asap SemiBold" w:hAnsi="Asap SemiBold"/>
              </w:rPr>
            </w:pPr>
          </w:p>
        </w:tc>
      </w:tr>
      <w:tr w:rsidR="00AE3730" w:rsidRPr="00AE3730" w14:paraId="734235A8"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63CC15FC"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7744ECC"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Signatures Premium Cave</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3FFB151" w14:textId="77777777" w:rsidR="00AE3730" w:rsidRPr="00AE3730" w:rsidRDefault="00AE3730" w:rsidP="00AE3730">
            <w:pPr>
              <w:autoSpaceDE w:val="0"/>
              <w:autoSpaceDN w:val="0"/>
              <w:adjustRightInd w:val="0"/>
              <w:spacing w:line="180" w:lineRule="atLeast"/>
              <w:jc w:val="center"/>
              <w:textAlignment w:val="center"/>
              <w:rPr>
                <w:rFonts w:ascii="Asap" w:hAnsi="Asap" w:cs="Asap"/>
                <w:i/>
                <w:iCs/>
                <w:color w:val="000000"/>
                <w:w w:val="80"/>
                <w:sz w:val="17"/>
                <w:szCs w:val="17"/>
              </w:rPr>
            </w:pPr>
            <w:r w:rsidRPr="00AE3730">
              <w:rPr>
                <w:rFonts w:ascii="Asap" w:hAnsi="Asap" w:cs="Asap"/>
                <w:i/>
                <w:iCs/>
                <w:color w:val="000000"/>
                <w:w w:val="80"/>
                <w:sz w:val="17"/>
                <w:szCs w:val="17"/>
              </w:rPr>
              <w:t>Cueva</w:t>
            </w:r>
          </w:p>
        </w:tc>
      </w:tr>
      <w:tr w:rsidR="00AE3730" w:rsidRPr="00AE3730" w14:paraId="7F535BA0"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E1167F0"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CCD5069"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Avantgarde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B92870A" w14:textId="77777777" w:rsidR="00AE3730" w:rsidRPr="00AE3730" w:rsidRDefault="00AE3730" w:rsidP="00AE3730">
            <w:pPr>
              <w:autoSpaceDE w:val="0"/>
              <w:autoSpaceDN w:val="0"/>
              <w:adjustRightInd w:val="0"/>
              <w:rPr>
                <w:rFonts w:ascii="Asap SemiBold" w:hAnsi="Asap SemiBold"/>
              </w:rPr>
            </w:pPr>
          </w:p>
        </w:tc>
      </w:tr>
      <w:tr w:rsidR="00AE3730" w:rsidRPr="00AE3730" w14:paraId="3652BEF1"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BEF16E4"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E4DF5C7"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Yunak Evleri</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FDAC209" w14:textId="77777777" w:rsidR="00AE3730" w:rsidRPr="00AE3730" w:rsidRDefault="00AE3730" w:rsidP="00AE3730">
            <w:pPr>
              <w:autoSpaceDE w:val="0"/>
              <w:autoSpaceDN w:val="0"/>
              <w:adjustRightInd w:val="0"/>
              <w:rPr>
                <w:rFonts w:ascii="Asap SemiBold" w:hAnsi="Asap SemiBold"/>
              </w:rPr>
            </w:pPr>
          </w:p>
        </w:tc>
      </w:tr>
      <w:tr w:rsidR="00AE3730" w:rsidRPr="00AE3730" w14:paraId="3BCE7095"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F73FE24"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FE975B5"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Mithra</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A55774B" w14:textId="77777777" w:rsidR="00AE3730" w:rsidRPr="00AE3730" w:rsidRDefault="00AE3730" w:rsidP="00AE3730">
            <w:pPr>
              <w:autoSpaceDE w:val="0"/>
              <w:autoSpaceDN w:val="0"/>
              <w:adjustRightInd w:val="0"/>
              <w:rPr>
                <w:rFonts w:ascii="Asap SemiBold" w:hAnsi="Asap SemiBold"/>
              </w:rPr>
            </w:pPr>
          </w:p>
        </w:tc>
      </w:tr>
      <w:tr w:rsidR="00AE3730" w:rsidRPr="00AE3730" w14:paraId="64E0F3FC" w14:textId="77777777" w:rsidTr="00AE3730">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9C1D32D" w14:textId="77777777" w:rsidR="00AE3730" w:rsidRPr="00AE3730" w:rsidRDefault="00AE3730" w:rsidP="00AE373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BCF5764" w14:textId="77777777" w:rsidR="00AE3730" w:rsidRPr="00AE3730" w:rsidRDefault="00AE3730" w:rsidP="00AE3730">
            <w:pPr>
              <w:autoSpaceDE w:val="0"/>
              <w:autoSpaceDN w:val="0"/>
              <w:adjustRightInd w:val="0"/>
              <w:spacing w:line="180" w:lineRule="atLeast"/>
              <w:textAlignment w:val="center"/>
              <w:rPr>
                <w:rFonts w:ascii="Asap" w:hAnsi="Asap" w:cs="Asap"/>
                <w:i/>
                <w:iCs/>
                <w:color w:val="000000"/>
                <w:w w:val="80"/>
                <w:sz w:val="17"/>
                <w:szCs w:val="17"/>
              </w:rPr>
            </w:pPr>
            <w:r w:rsidRPr="00AE3730">
              <w:rPr>
                <w:rFonts w:ascii="Asap" w:hAnsi="Asap" w:cs="Asap"/>
                <w:i/>
                <w:iCs/>
                <w:color w:val="000000"/>
                <w:w w:val="80"/>
                <w:sz w:val="17"/>
                <w:szCs w:val="17"/>
              </w:rPr>
              <w:t>Gamirasu</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C585C7C" w14:textId="77777777" w:rsidR="00AE3730" w:rsidRPr="00AE3730" w:rsidRDefault="00AE3730" w:rsidP="00AE3730">
            <w:pPr>
              <w:autoSpaceDE w:val="0"/>
              <w:autoSpaceDN w:val="0"/>
              <w:adjustRightInd w:val="0"/>
              <w:rPr>
                <w:rFonts w:ascii="Asap SemiBold" w:hAnsi="Asap SemiBold"/>
              </w:rPr>
            </w:pP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tblGrid>
      <w:tr w:rsidR="00AE3730" w:rsidRPr="00AE3730" w14:paraId="1FA451E5"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E4F4179" w14:textId="77777777" w:rsidR="00AE3730" w:rsidRPr="00AE3730" w:rsidRDefault="00AE3730" w:rsidP="00AE373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E3730">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18FA071" w14:textId="7B6C114E" w:rsidR="00AE3730" w:rsidRPr="00AE3730" w:rsidRDefault="00AE3730" w:rsidP="00AE373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E3730">
              <w:rPr>
                <w:rFonts w:ascii="Asap" w:hAnsi="Asap" w:cs="Asap"/>
                <w:color w:val="000000"/>
                <w:sz w:val="18"/>
                <w:szCs w:val="18"/>
              </w:rPr>
              <w:t>1.</w:t>
            </w:r>
            <w:r w:rsidR="008B1485">
              <w:rPr>
                <w:rFonts w:ascii="Asap" w:hAnsi="Asap" w:cs="Asap"/>
                <w:color w:val="000000"/>
                <w:sz w:val="18"/>
                <w:szCs w:val="18"/>
              </w:rPr>
              <w:t>3</w:t>
            </w:r>
            <w:r w:rsidRPr="00AE3730">
              <w:rPr>
                <w:rFonts w:ascii="Asap" w:hAnsi="Asap" w:cs="Asap"/>
                <w:color w:val="000000"/>
                <w:sz w:val="18"/>
                <w:szCs w:val="18"/>
              </w:rPr>
              <w:t>70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E0ACE98" w14:textId="77777777" w:rsidR="00AE3730" w:rsidRPr="00AE3730" w:rsidRDefault="00AE3730" w:rsidP="00AE373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E3730">
              <w:rPr>
                <w:rFonts w:ascii="Asap" w:hAnsi="Asap" w:cs="Asap"/>
                <w:color w:val="000000"/>
                <w:sz w:val="16"/>
                <w:szCs w:val="16"/>
              </w:rPr>
              <w:t xml:space="preserve"> $</w:t>
            </w:r>
          </w:p>
        </w:tc>
      </w:tr>
      <w:tr w:rsidR="00AE3730" w:rsidRPr="00AE3730" w14:paraId="1B4223CC"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DE68C43" w14:textId="77777777" w:rsidR="00AE3730" w:rsidRPr="00AE3730" w:rsidRDefault="00AE3730" w:rsidP="00AE373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E3730">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09FF0E3" w14:textId="77777777" w:rsidR="00AE3730" w:rsidRPr="00AE3730" w:rsidRDefault="00AE3730" w:rsidP="00AE373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E3730">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2E8E265" w14:textId="77777777" w:rsidR="00AE3730" w:rsidRPr="00AE3730" w:rsidRDefault="00AE3730" w:rsidP="00AE373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E3730">
              <w:rPr>
                <w:rFonts w:ascii="Asap" w:hAnsi="Asap" w:cs="Asap"/>
                <w:color w:val="000000"/>
                <w:sz w:val="16"/>
                <w:szCs w:val="16"/>
              </w:rPr>
              <w:t xml:space="preserve"> $</w:t>
            </w:r>
          </w:p>
        </w:tc>
      </w:tr>
      <w:tr w:rsidR="00AE3730" w:rsidRPr="00AE3730" w14:paraId="628E540A"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363FA30" w14:textId="77777777" w:rsidR="00AE3730" w:rsidRPr="00AE3730" w:rsidRDefault="00AE3730" w:rsidP="00AE373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E3730">
              <w:rPr>
                <w:rFonts w:ascii="Asap" w:hAnsi="Asap" w:cs="Asap"/>
                <w:i/>
                <w:iCs/>
                <w:color w:val="000000"/>
                <w:w w:val="90"/>
                <w:sz w:val="17"/>
                <w:szCs w:val="17"/>
              </w:rPr>
              <w:t>Suplemento cena Fin de Año, salida Diciembre 28</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D81DC4E" w14:textId="77777777" w:rsidR="00AE3730" w:rsidRPr="00AE3730" w:rsidRDefault="00AE3730" w:rsidP="00AE373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E373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9ED6026" w14:textId="77777777" w:rsidR="00AE3730" w:rsidRPr="00AE3730" w:rsidRDefault="00AE3730" w:rsidP="00AE373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E3730">
              <w:rPr>
                <w:rFonts w:ascii="Asap" w:hAnsi="Asap" w:cs="Asap"/>
                <w:color w:val="000000"/>
                <w:sz w:val="16"/>
                <w:szCs w:val="16"/>
              </w:rPr>
              <w:t xml:space="preserve"> $</w:t>
            </w:r>
          </w:p>
        </w:tc>
      </w:tr>
      <w:tr w:rsidR="00AE3730" w:rsidRPr="00AE3730" w14:paraId="6D268DF3"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93AF35B" w14:textId="77777777" w:rsidR="00AE3730" w:rsidRPr="00AE3730" w:rsidRDefault="00AE3730" w:rsidP="00AE373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E3730">
              <w:rPr>
                <w:rFonts w:ascii="Asap" w:hAnsi="Asap" w:cs="Asap"/>
                <w:i/>
                <w:iCs/>
                <w:color w:val="000000"/>
                <w:w w:val="90"/>
                <w:sz w:val="17"/>
                <w:szCs w:val="17"/>
              </w:rPr>
              <w:t>Suplemento salidas Mayo y Septiembre</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59696DE" w14:textId="77777777" w:rsidR="00AE3730" w:rsidRPr="00AE3730" w:rsidRDefault="00AE3730" w:rsidP="00AE3730">
            <w:pPr>
              <w:tabs>
                <w:tab w:val="right" w:leader="dot" w:pos="2268"/>
                <w:tab w:val="right" w:pos="2863"/>
                <w:tab w:val="right" w:pos="3005"/>
              </w:tabs>
              <w:autoSpaceDE w:val="0"/>
              <w:autoSpaceDN w:val="0"/>
              <w:adjustRightInd w:val="0"/>
              <w:spacing w:line="190" w:lineRule="atLeast"/>
              <w:jc w:val="center"/>
              <w:textAlignment w:val="center"/>
              <w:rPr>
                <w:rFonts w:ascii="Asap" w:hAnsi="Asap" w:cs="Asap"/>
                <w:color w:val="000000"/>
                <w:sz w:val="18"/>
                <w:szCs w:val="18"/>
              </w:rPr>
            </w:pPr>
            <w:r w:rsidRPr="00AE3730">
              <w:rPr>
                <w:rFonts w:ascii="Asap" w:hAnsi="Asap" w:cs="Asap"/>
                <w:i/>
                <w:iCs/>
                <w:color w:val="000000"/>
                <w:sz w:val="17"/>
                <w:szCs w:val="17"/>
              </w:rPr>
              <w:t>Consultar</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Flama">
    <w:panose1 w:val="00000000000000000000"/>
    <w:charset w:val="4D"/>
    <w:family w:val="auto"/>
    <w:notTrueType/>
    <w:pitch w:val="variable"/>
    <w:sig w:usb0="800000AF" w:usb1="5000204A" w:usb2="00000000" w:usb3="00000000" w:csb0="00000111"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AlwynNewRounded-BoldItalic">
    <w:altName w:val="Calibri"/>
    <w:panose1 w:val="00000000000000000000"/>
    <w:charset w:val="4D"/>
    <w:family w:val="auto"/>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8B1485"/>
    <w:rsid w:val="009467C5"/>
    <w:rsid w:val="00974CBF"/>
    <w:rsid w:val="00A20C14"/>
    <w:rsid w:val="00A57D77"/>
    <w:rsid w:val="00AE3730"/>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 w:type="paragraph" w:customStyle="1" w:styleId="subtitulocabecera">
    <w:name w:val="subtitulo (cabecera)"/>
    <w:basedOn w:val="Ningnestilodeprrafo"/>
    <w:uiPriority w:val="99"/>
    <w:rsid w:val="00AE3730"/>
    <w:pPr>
      <w:widowControl/>
      <w:spacing w:line="420" w:lineRule="atLeast"/>
    </w:pPr>
    <w:rPr>
      <w:rFonts w:ascii="Flama" w:hAnsi="Flama" w:cs="Flama"/>
      <w:i/>
      <w:iCs/>
      <w:color w:val="FFFFFF"/>
      <w:spacing w:val="3"/>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2024-07-12T01:56:00Z</dcterms:modified>
</cp:coreProperties>
</file>